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Валдай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78.53.112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р.п. Крестцы, Новгородская обл. , р.п. Крестцы, ул. Валдайская,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Яжелбицы, а/д М-10 «Россия», 407км+951м (справа), 407км+853м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Валдай, Новгородская область, г. Валдай, ул. Песчаная, 1"В"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Чудинцева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Газон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Федоровский Ручей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Валдайская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Совхозная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Песчаная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Песчаная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Совхозная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Валдайская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Федоровский Ручей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Газон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Людогоща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06:16; 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06:15; 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06:50; 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06:45; 13:54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08:20; 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